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D727A" w14:textId="77777777" w:rsidR="00D06EE8" w:rsidRDefault="00D06EE8" w:rsidP="00D06EE8">
      <w:r>
        <w:t>RALLY Manual 201110</w:t>
      </w:r>
    </w:p>
    <w:p w14:paraId="0CCD601B" w14:textId="77777777" w:rsidR="00D06EE8" w:rsidRDefault="00D06EE8" w:rsidP="00D06EE8"/>
    <w:p w14:paraId="3DEC9E9C" w14:textId="77777777" w:rsidR="00D06EE8" w:rsidRDefault="00D06EE8" w:rsidP="00D06EE8">
      <w:r>
        <w:rPr>
          <w:b/>
          <w:bCs/>
        </w:rPr>
        <w:t xml:space="preserve">Ansöka </w:t>
      </w:r>
      <w:r>
        <w:t>om tävling: sökes senast 15 mars och 15 september. Domare bör vara klara.</w:t>
      </w:r>
    </w:p>
    <w:p w14:paraId="398DA65B" w14:textId="77777777" w:rsidR="00D06EE8" w:rsidRDefault="00D06EE8" w:rsidP="00D06EE8">
      <w:r>
        <w:t xml:space="preserve">GÖR </w:t>
      </w:r>
      <w:r>
        <w:rPr>
          <w:b/>
          <w:bCs/>
        </w:rPr>
        <w:t>inbjudan</w:t>
      </w:r>
      <w:r>
        <w:t>: om hallen och domare, startnummer dröjer till sista veckan, lottning kommer ske.</w:t>
      </w:r>
    </w:p>
    <w:p w14:paraId="0A33C92E" w14:textId="77777777" w:rsidR="00D06EE8" w:rsidRDefault="00D06EE8" w:rsidP="00D06EE8">
      <w:r>
        <w:rPr>
          <w:b/>
          <w:bCs/>
        </w:rPr>
        <w:t>3 veckor</w:t>
      </w:r>
      <w:r>
        <w:t xml:space="preserve">: skriv upp alla med flera hundar, </w:t>
      </w:r>
      <w:proofErr w:type="spellStart"/>
      <w:r>
        <w:t>ev</w:t>
      </w:r>
      <w:proofErr w:type="spellEnd"/>
      <w:r>
        <w:t xml:space="preserve"> tryck ut anmälda ekipage. Kolla betalningar.</w:t>
      </w:r>
    </w:p>
    <w:p w14:paraId="7FB98E33" w14:textId="77777777" w:rsidR="00D06EE8" w:rsidRDefault="00D06EE8" w:rsidP="00D06EE8">
      <w:r>
        <w:t xml:space="preserve">Lottning i alla klasser, flytta ner alla obetalda. PM </w:t>
      </w:r>
      <w:proofErr w:type="gramStart"/>
      <w:r>
        <w:t>( Inga</w:t>
      </w:r>
      <w:proofErr w:type="gramEnd"/>
      <w:r>
        <w:t xml:space="preserve"> hundar på läktarna)</w:t>
      </w:r>
    </w:p>
    <w:p w14:paraId="0C9125FA" w14:textId="77777777" w:rsidR="00D06EE8" w:rsidRDefault="00D06EE8" w:rsidP="00D06EE8">
      <w:r>
        <w:rPr>
          <w:b/>
          <w:bCs/>
        </w:rPr>
        <w:t>meddela reserver</w:t>
      </w:r>
      <w:r>
        <w:t xml:space="preserve"> Gruppmailsutskick, anteckna gäller bara de som är bortlottade. (kan avstå plats).</w:t>
      </w:r>
    </w:p>
    <w:p w14:paraId="376AAD94" w14:textId="77777777" w:rsidR="00D06EE8" w:rsidRDefault="00D06EE8" w:rsidP="00D06EE8">
      <w:r>
        <w:t>Vid återbud, kalla reserv som hoppat in direkt på listan.</w:t>
      </w:r>
    </w:p>
    <w:p w14:paraId="1291E4BB" w14:textId="77777777" w:rsidR="00D06EE8" w:rsidRDefault="00D06EE8" w:rsidP="00D06EE8">
      <w:r>
        <w:rPr>
          <w:b/>
          <w:bCs/>
        </w:rPr>
        <w:t>Kalla domare</w:t>
      </w:r>
      <w:r>
        <w:t xml:space="preserve">, meddela dispenser, svar, banstorlek </w:t>
      </w:r>
      <w:proofErr w:type="spellStart"/>
      <w:r>
        <w:t>ev</w:t>
      </w:r>
      <w:proofErr w:type="spellEnd"/>
      <w:r>
        <w:t xml:space="preserve"> karta över hallen. 21 x 18 och 21 x 25</w:t>
      </w:r>
    </w:p>
    <w:p w14:paraId="020084DF" w14:textId="77777777" w:rsidR="00D06EE8" w:rsidRDefault="00D06EE8" w:rsidP="00D06EE8">
      <w:r>
        <w:t>Funktionärer: lista bra</w:t>
      </w:r>
    </w:p>
    <w:p w14:paraId="68F6158F" w14:textId="77777777" w:rsidR="00D06EE8" w:rsidRDefault="00D06EE8" w:rsidP="00D06EE8">
      <w:proofErr w:type="gramStart"/>
      <w:r>
        <w:rPr>
          <w:b/>
          <w:bCs/>
        </w:rPr>
        <w:t>Startnummertilldelning</w:t>
      </w:r>
      <w:r>
        <w:t>:.</w:t>
      </w:r>
      <w:proofErr w:type="gramEnd"/>
    </w:p>
    <w:p w14:paraId="43A5F1C8" w14:textId="77777777" w:rsidR="00D06EE8" w:rsidRDefault="00D06EE8" w:rsidP="00D06EE8">
      <w:r>
        <w:t>Bedöm om A-klassen ser vettig ut, samla i en grupp de med flera hundar, lagom många mellan, inte nära brytnummer. Alla med en start i sista gruppen.</w:t>
      </w:r>
    </w:p>
    <w:p w14:paraId="5039668A" w14:textId="77777777" w:rsidR="00D06EE8" w:rsidRDefault="00D06EE8" w:rsidP="00D06EE8">
      <w:r>
        <w:t xml:space="preserve">Kopiera B-klassen så likt A som möjligt, speciellt </w:t>
      </w:r>
      <w:proofErr w:type="gramStart"/>
      <w:r>
        <w:t>1:a</w:t>
      </w:r>
      <w:proofErr w:type="gramEnd"/>
      <w:r>
        <w:t xml:space="preserve"> gruppen.</w:t>
      </w:r>
    </w:p>
    <w:p w14:paraId="451F90A7" w14:textId="77777777" w:rsidR="00D06EE8" w:rsidRDefault="00D06EE8" w:rsidP="00D06EE8">
      <w:r>
        <w:t>Bedöm, bara 2 grupper i stora mästerskapsklassen, enklare. Banvandring med uppdelning.</w:t>
      </w:r>
    </w:p>
    <w:p w14:paraId="66FD2C4F" w14:textId="77777777" w:rsidR="00D06EE8" w:rsidRDefault="00D06EE8" w:rsidP="00D06EE8"/>
    <w:p w14:paraId="1999C425" w14:textId="77777777" w:rsidR="00D06EE8" w:rsidRDefault="00D06EE8" w:rsidP="00D06EE8">
      <w:r>
        <w:t xml:space="preserve">Lunchpausen kan minskas, se program båda tävlingsdagarna </w:t>
      </w:r>
      <w:proofErr w:type="gramStart"/>
      <w:r>
        <w:t>191109</w:t>
      </w:r>
      <w:proofErr w:type="gramEnd"/>
      <w:r>
        <w:t xml:space="preserve"> och 10.</w:t>
      </w:r>
    </w:p>
    <w:p w14:paraId="3B067311" w14:textId="77777777" w:rsidR="00D06EE8" w:rsidRDefault="00D06EE8" w:rsidP="00D06EE8">
      <w:r>
        <w:t>Priser, förbered prisutdelning, och vara vettiga.</w:t>
      </w:r>
    </w:p>
    <w:p w14:paraId="017932CA" w14:textId="77777777" w:rsidR="00D06EE8" w:rsidRDefault="00D06EE8" w:rsidP="00D06EE8">
      <w:r>
        <w:rPr>
          <w:b/>
          <w:bCs/>
        </w:rPr>
        <w:t>Coronavarian</w:t>
      </w:r>
      <w:r>
        <w:t xml:space="preserve">t, 4 grupper där förmiddagen löper på. Lunch. </w:t>
      </w:r>
      <w:proofErr w:type="spellStart"/>
      <w:r>
        <w:t>Em</w:t>
      </w:r>
      <w:proofErr w:type="spellEnd"/>
      <w:r>
        <w:t xml:space="preserve">, senare startnummer i 4 grupper.                                        </w:t>
      </w:r>
    </w:p>
    <w:p w14:paraId="219E1A2B" w14:textId="77777777" w:rsidR="00D06EE8" w:rsidRDefault="00D06EE8" w:rsidP="00D06EE8">
      <w:r>
        <w:t>Ingen stor prisutdelning utan protokoll hämtas när de är färdiga, prispallens protokoll behålls</w:t>
      </w:r>
    </w:p>
    <w:p w14:paraId="495EB299" w14:textId="77777777" w:rsidR="00D06EE8" w:rsidRDefault="00D06EE8" w:rsidP="00D06EE8"/>
    <w:p w14:paraId="5B8167CE" w14:textId="77777777" w:rsidR="00D36891" w:rsidRDefault="00D06EE8"/>
    <w:sectPr w:rsidR="00D3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E8"/>
    <w:rsid w:val="007C6235"/>
    <w:rsid w:val="00D06EE8"/>
    <w:rsid w:val="00D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44D6"/>
  <w15:chartTrackingRefBased/>
  <w15:docId w15:val="{47815431-7EFB-4CFC-8826-CB57CB4F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EE8"/>
    <w:pPr>
      <w:spacing w:line="252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1</cp:revision>
  <dcterms:created xsi:type="dcterms:W3CDTF">2020-11-23T17:15:00Z</dcterms:created>
  <dcterms:modified xsi:type="dcterms:W3CDTF">2020-11-23T17:16:00Z</dcterms:modified>
</cp:coreProperties>
</file>