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12A3A5" w14:textId="452AA919" w:rsidR="00D36891" w:rsidRDefault="00F50B5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D9082C" wp14:editId="6EFE9AAF">
                <wp:simplePos x="0" y="0"/>
                <wp:positionH relativeFrom="column">
                  <wp:posOffset>232410</wp:posOffset>
                </wp:positionH>
                <wp:positionV relativeFrom="paragraph">
                  <wp:posOffset>6419850</wp:posOffset>
                </wp:positionV>
                <wp:extent cx="6492240" cy="3924300"/>
                <wp:effectExtent l="0" t="0" r="3810" b="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2240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4A0F1" w14:textId="630A4DAE" w:rsidR="00F50B53" w:rsidRDefault="00B565F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D530899" wp14:editId="7D82618D">
                                  <wp:extent cx="6294120" cy="3645114"/>
                                  <wp:effectExtent l="0" t="0" r="0" b="0"/>
                                  <wp:docPr id="20" name="Bildobjekt 20" descr="En bild som visar gräs, utomhus, hund, fält&#10;&#10;Automatiskt genererad beskrivni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Bildobjekt 20" descr="En bild som visar gräs, utomhus, hund, fält&#10;&#10;Automatiskt genererad beskrivni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15362" cy="365741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D9082C" id="_x0000_t202" coordsize="21600,21600" o:spt="202" path="m,l,21600r21600,l21600,xe">
                <v:stroke joinstyle="miter"/>
                <v:path gradientshapeok="t" o:connecttype="rect"/>
              </v:shapetype>
              <v:shape id="Textruta 17" o:spid="_x0000_s1026" type="#_x0000_t202" style="position:absolute;margin-left:18.3pt;margin-top:505.5pt;width:511.2pt;height:30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/XYQwIAAHwEAAAOAAAAZHJzL2Uyb0RvYy54bWysVN9P2zAQfp+0/8Hy+5o0LTAiUtSBOk1C&#10;gAQTz67jtJEcn2e7Tdhfv89OC4ztadqLc74734/vu8vF5dBptlfOt2QqPp3knCkjqW7NpuLfH1ef&#10;PnPmgzC10GRUxZ+V55eLjx8ueluqgraka+UYghhf9rbi2xBsmWVeblUn/ISsMjA25DoRcHWbrHai&#10;R/ROZ0Wen2Y9udo6ksp7aK9HI1+k+E2jZLhrGq8C0xVHbSGdLp3reGaLC1FunLDbVh7KEP9QRSda&#10;g6Qvoa5FEGzn2j9Cda105KkJE0ldRk3TSpV6QDfT/F03D1thVeoF4Hj7ApP/f2Hl7f7esbYGd2ec&#10;GdGBo0c1BLdDA1ABn976Em4PFo5h+EIDfI96D2Vse2hcF79oiMEOpJ9f0EU0JqE8nZ8XxRwmCdvs&#10;vJjP8oR/9vrcOh++KupYFCruQF9CVexvfEApcD26xGyedFuvWq3TJY6MutKO7QXI1iEViRe/eWnD&#10;epQyO8lTYEPx+RhZGySIzY5NRSkM6+GAwJrqZwDgaBwhb+WqRZE3wod74TAzaAx7EO5wNJqQhA4S&#10;Z1tyP/+mj/6gElbOesxgxf2PnXCKM/3NgOTz6TziFdJlfnJW4OLeWtZvLWbXXRE6n2LjrExi9A/6&#10;KDaOuiesyzJmhUkYidwVD0fxKoybgXWTarlMThhTK8KNebAyho5IRwoehyfh7IGnAIpv6TitonxH&#10;1+gbXxpa7gI1beIyAjyiesAdI54oPqxj3KG39+T1+tNY/AIAAP//AwBQSwMEFAAGAAgAAAAhADdY&#10;wnHhAAAADQEAAA8AAABkcnMvZG93bnJldi54bWxMj09Pg0AQxe8mfofNmHgx7UJJUZGlMcY/SW+W&#10;qvG2ZUcgsrOE3QJ+e6cnvb2ZeXnze/lmtp0YcfCtIwXxMgKBVDnTUq1gXz4tbkD4oMnozhEq+EEP&#10;m+L8LNeZcRO94rgLteAQ8plW0ITQZ1L6qkGr/dL1SHz7coPVgcehlmbQE4fbTq6iKJVWt8QfGt3j&#10;Q4PV9+5oFXxe1R9bPz+/Tck66R9fxvL63ZRKXV7M93cgAs7hzwwnfEaHgpkO7kjGi05Bkqbs5H0U&#10;x1zq5IjWt6wOrNIVK1nk8n+L4hcAAP//AwBQSwECLQAUAAYACAAAACEAtoM4kv4AAADhAQAAEwAA&#10;AAAAAAAAAAAAAAAAAAAAW0NvbnRlbnRfVHlwZXNdLnhtbFBLAQItABQABgAIAAAAIQA4/SH/1gAA&#10;AJQBAAALAAAAAAAAAAAAAAAAAC8BAABfcmVscy8ucmVsc1BLAQItABQABgAIAAAAIQB1K/XYQwIA&#10;AHwEAAAOAAAAAAAAAAAAAAAAAC4CAABkcnMvZTJvRG9jLnhtbFBLAQItABQABgAIAAAAIQA3WMJx&#10;4QAAAA0BAAAPAAAAAAAAAAAAAAAAAJ0EAABkcnMvZG93bnJldi54bWxQSwUGAAAAAAQABADzAAAA&#10;qwUAAAAA&#10;" fillcolor="white [3201]" stroked="f" strokeweight=".5pt">
                <v:textbox>
                  <w:txbxContent>
                    <w:p w14:paraId="7124A0F1" w14:textId="630A4DAE" w:rsidR="00F50B53" w:rsidRDefault="00B565FC">
                      <w:r>
                        <w:rPr>
                          <w:noProof/>
                        </w:rPr>
                        <w:drawing>
                          <wp:inline distT="0" distB="0" distL="0" distR="0" wp14:anchorId="1D530899" wp14:editId="7D82618D">
                            <wp:extent cx="6294120" cy="3645114"/>
                            <wp:effectExtent l="0" t="0" r="0" b="0"/>
                            <wp:docPr id="20" name="Bildobjekt 20" descr="En bild som visar gräs, utomhus, hund, fält&#10;&#10;Automatiskt genererad beskrivni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Bildobjekt 20" descr="En bild som visar gräs, utomhus, hund, fält&#10;&#10;Automatiskt genererad beskrivnin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15362" cy="365741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73F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02AD88" wp14:editId="323D3420">
                <wp:simplePos x="0" y="0"/>
                <wp:positionH relativeFrom="column">
                  <wp:posOffset>19050</wp:posOffset>
                </wp:positionH>
                <wp:positionV relativeFrom="paragraph">
                  <wp:posOffset>2495550</wp:posOffset>
                </wp:positionV>
                <wp:extent cx="6644640" cy="3924300"/>
                <wp:effectExtent l="0" t="0" r="3810" b="0"/>
                <wp:wrapNone/>
                <wp:docPr id="7" name="Textrut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4640" cy="3924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6EF8E7" w14:textId="05D0B87E" w:rsidR="001E3B27" w:rsidRDefault="00C473F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40"/>
                                <w:szCs w:val="40"/>
                              </w:rPr>
                              <w:t>Specialgrenarna</w:t>
                            </w:r>
                            <w:r w:rsidR="001E3B27" w:rsidRPr="004E0F02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</w:r>
                            <w:r w:rsidR="008F3651" w:rsidRPr="00AA6DCA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I spår</w:t>
                            </w:r>
                            <w:r w:rsidR="008F3651" w:rsidRPr="00AA6DCA">
                              <w:rPr>
                                <w:rFonts w:ascii="Arial" w:hAnsi="Arial" w:cs="Arial"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F3651" w:rsidRPr="0002053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ska hunden följa ett spår på marken efter en människa</w:t>
                            </w:r>
                          </w:p>
                          <w:p w14:paraId="33427E55" w14:textId="6ABCDE4D" w:rsidR="004710C5" w:rsidRDefault="004710C5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A6DCA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I sök</w:t>
                            </w:r>
                            <w:r w:rsidRPr="00AA6DCA">
                              <w:rPr>
                                <w:rFonts w:ascii="Arial" w:hAnsi="Arial" w:cs="Arial"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3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ska hunden hitta och markera människor </w:t>
                            </w:r>
                            <w:r w:rsidR="00020533" w:rsidRPr="00020533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som ligger dolda i terrängen</w:t>
                            </w:r>
                            <w:r w:rsidR="007B7F0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6AA930B2" w14:textId="234D9149" w:rsidR="007B7F05" w:rsidRDefault="007B7F05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AA6DCA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I</w:t>
                            </w:r>
                            <w:r w:rsidR="005252E6" w:rsidRPr="00AA6DCA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A6DCA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rapport</w:t>
                            </w:r>
                            <w:r w:rsidRPr="00AA6DCA">
                              <w:rPr>
                                <w:rFonts w:ascii="Arial" w:hAnsi="Arial" w:cs="Arial"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1662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ska hunden springa mellan två stationer så snabbt som möjligt</w:t>
                            </w:r>
                            <w:r w:rsidR="005252E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1CB5723" w14:textId="5F5E73DB" w:rsidR="005252E6" w:rsidRDefault="009D4F21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80CB0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I patrull</w:t>
                            </w:r>
                            <w:r w:rsidRPr="00680CB0">
                              <w:rPr>
                                <w:rFonts w:ascii="Arial" w:hAnsi="Arial" w:cs="Arial"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ska hunden kunna spåra</w:t>
                            </w:r>
                            <w:r w:rsidR="0055668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 söka och lokalisera ljud från människor inom ett begränsat område</w:t>
                            </w:r>
                          </w:p>
                          <w:p w14:paraId="458F7F23" w14:textId="6D47CB00" w:rsidR="00885046" w:rsidRDefault="00885046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680CB0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I skydd</w:t>
                            </w:r>
                            <w:r w:rsidRPr="00680CB0">
                              <w:rPr>
                                <w:rFonts w:ascii="Arial" w:hAnsi="Arial" w:cs="Arial"/>
                                <w:color w:val="00B05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ska hunden bevaka och stoppa en flyende person</w:t>
                            </w:r>
                            <w:r w:rsidR="00F43B1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eller ett angrepp på föraren. Skydd vänder sig </w:t>
                            </w:r>
                            <w:r w:rsidR="009A73D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endast till hundar av </w:t>
                            </w:r>
                            <w:r w:rsidR="009459C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brukshunds ras</w:t>
                            </w:r>
                            <w:r w:rsidR="009A73D0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070207A6" w14:textId="77B735CF" w:rsidR="007B7F05" w:rsidRPr="00020533" w:rsidRDefault="00AE2000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Förutom </w:t>
                            </w:r>
                            <w:r w:rsidR="00047A1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specialgrenen ingår ett lydnadsprogra</w:t>
                            </w:r>
                            <w:r w:rsidR="00373284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 och ett uppletande eller en budföring när man tävlar</w:t>
                            </w:r>
                            <w:r w:rsidR="009459C7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14:paraId="7B744876" w14:textId="77777777" w:rsidR="001E3B27" w:rsidRPr="00020533" w:rsidRDefault="001E3B27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2AD88" id="Textruta 7" o:spid="_x0000_s1027" type="#_x0000_t202" style="position:absolute;margin-left:1.5pt;margin-top:196.5pt;width:523.2pt;height:30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9P7RQIAAIEEAAAOAAAAZHJzL2Uyb0RvYy54bWysVE1v2zAMvQ/YfxB0X5yvJmsQp8hSdBgQ&#10;tAWaoWdFlhMDsqhJSuzu1+9JTtKu22nYRSZFih/vkZ7ftLVmR+V8RSbng16fM2UkFZXZ5fz75u7T&#10;Z858EKYQmozK+Yvy/Gbx8cO8sTM1pD3pQjmGIMbPGpvzfQh2lmVe7lUtfI+sMjCW5GoRoLpdVjjR&#10;IHqts2G/P8kacoV1JJX3uL3tjHyR4pelkuGhLL0KTOcctYV0unRu45kt5mK2c8LuK3kqQ/xDFbWo&#10;DJJeQt2KINjBVX+EqivpyFMZepLqjMqykir1gG4G/XfdPO2FVakXgOPtBSb//8LK++OjY1WR8yln&#10;RtSgaKPa4A6ofxrRaayfwenJwi20X6gFy+d7j8vYdFu6On7RDoMdOL9csEUwJnE5mYzHkzFMErbR&#10;9XA86if0s9fn1vnwVVHNopBzB/ISpuK49gGlwPXsErN50lVxV2mdlDgwaqUdOwpQrUMqEi9+89KG&#10;NShldNVPgQ3F511kbZAgNts1FaXQbtsEzaXhLRUvwMFRN0feyrsKta6FD4/CYXDQH5YhPOAoNSEX&#10;nSTO9uR+/u0++oNPWDlrMIg59z8OwinO9DcDpq8H4whbSMr4ajqE4t5atm8t5lCvCAAMsHZWJjH6&#10;B30WS0f1M3ZmGbPCJIxE7pyHs7gK3Xpg56RaLpMTZtWKsDZPVsbQEfDIxKZ9Fs6e6Apg+p7OIytm&#10;71jrfONLQ8tDoLJKlEacO1RP8GPOE9OnnYyL9FZPXq9/jsUvAAAA//8DAFBLAwQUAAYACAAAACEA&#10;6WJjReEAAAALAQAADwAAAGRycy9kb3ducmV2LnhtbEyPzU7DMBCE70h9B2srcUGtHVJ+msapEAIq&#10;caMpIG5uvE0i4nUUu0l4e5wTnHZWs5r9Jt2OpmE9dq62JCFaCmBIhdU1lRIO+fPiHpjzirRqLKGE&#10;H3SwzWYXqUq0HegN+70vWQghlygJlfdtwrkrKjTKLW2LFLyT7YzyYe1Krjs1hHDT8GshbrlRNYUP&#10;lWrxscLie382Er6uys9XN768D/FN3D7t+vzuQ+dSXs7Hhw0wj6P/O4YJP6BDFpiO9kzasUZCHJr4&#10;MNaTmHyxWq+AHScVRQJ4lvL/HbJfAAAA//8DAFBLAQItABQABgAIAAAAIQC2gziS/gAAAOEBAAAT&#10;AAAAAAAAAAAAAAAAAAAAAABbQ29udGVudF9UeXBlc10ueG1sUEsBAi0AFAAGAAgAAAAhADj9If/W&#10;AAAAlAEAAAsAAAAAAAAAAAAAAAAALwEAAF9yZWxzLy5yZWxzUEsBAi0AFAAGAAgAAAAhAEyr0/tF&#10;AgAAgQQAAA4AAAAAAAAAAAAAAAAALgIAAGRycy9lMm9Eb2MueG1sUEsBAi0AFAAGAAgAAAAhAOli&#10;Y0XhAAAACwEAAA8AAAAAAAAAAAAAAAAAnwQAAGRycy9kb3ducmV2LnhtbFBLBQYAAAAABAAEAPMA&#10;AACtBQAAAAA=&#10;" fillcolor="white [3201]" stroked="f" strokeweight=".5pt">
                <v:textbox>
                  <w:txbxContent>
                    <w:p w14:paraId="526EF8E7" w14:textId="05D0B87E" w:rsidR="001E3B27" w:rsidRDefault="00C473F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40"/>
                          <w:szCs w:val="40"/>
                        </w:rPr>
                        <w:t>Specialgrenarna</w:t>
                      </w:r>
                      <w:r w:rsidR="001E3B27" w:rsidRPr="004E0F02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br/>
                      </w:r>
                      <w:r w:rsidR="008F3651" w:rsidRPr="00AA6DCA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I spår</w:t>
                      </w:r>
                      <w:r w:rsidR="008F3651" w:rsidRPr="00AA6DCA">
                        <w:rPr>
                          <w:rFonts w:ascii="Arial" w:hAnsi="Arial" w:cs="Arial"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="008F3651" w:rsidRPr="00020533">
                        <w:rPr>
                          <w:rFonts w:ascii="Arial" w:hAnsi="Arial" w:cs="Arial"/>
                          <w:sz w:val="32"/>
                          <w:szCs w:val="32"/>
                        </w:rPr>
                        <w:t>ska hunden följa ett spår på marken efter en människa</w:t>
                      </w:r>
                    </w:p>
                    <w:p w14:paraId="33427E55" w14:textId="6ABCDE4D" w:rsidR="004710C5" w:rsidRDefault="004710C5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A6DCA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I sök</w:t>
                      </w:r>
                      <w:r w:rsidRPr="00AA6DCA">
                        <w:rPr>
                          <w:rFonts w:ascii="Arial" w:hAnsi="Arial" w:cs="Arial"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Pr="00020533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ska hunden hitta och markera människor </w:t>
                      </w:r>
                      <w:r w:rsidR="00020533" w:rsidRPr="00020533">
                        <w:rPr>
                          <w:rFonts w:ascii="Arial" w:hAnsi="Arial" w:cs="Arial"/>
                          <w:sz w:val="32"/>
                          <w:szCs w:val="32"/>
                        </w:rPr>
                        <w:t>som ligger dolda i terrängen</w:t>
                      </w:r>
                      <w:r w:rsidR="007B7F05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14:paraId="6AA930B2" w14:textId="234D9149" w:rsidR="007B7F05" w:rsidRDefault="007B7F05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AA6DCA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I</w:t>
                      </w:r>
                      <w:r w:rsidR="005252E6" w:rsidRPr="00AA6DCA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Pr="00AA6DCA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rapport</w:t>
                      </w:r>
                      <w:r w:rsidRPr="00AA6DCA">
                        <w:rPr>
                          <w:rFonts w:ascii="Arial" w:hAnsi="Arial" w:cs="Arial"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 w:rsidR="00916626">
                        <w:rPr>
                          <w:rFonts w:ascii="Arial" w:hAnsi="Arial" w:cs="Arial"/>
                          <w:sz w:val="32"/>
                          <w:szCs w:val="32"/>
                        </w:rPr>
                        <w:t>ska hunden springa mellan två stationer så snabbt som möjligt</w:t>
                      </w:r>
                      <w:r w:rsidR="005252E6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14:paraId="71CB5723" w14:textId="5F5E73DB" w:rsidR="005252E6" w:rsidRDefault="009D4F21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80CB0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I patrull</w:t>
                      </w:r>
                      <w:r w:rsidRPr="00680CB0">
                        <w:rPr>
                          <w:rFonts w:ascii="Arial" w:hAnsi="Arial" w:cs="Arial"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ska hunden kunna spåra</w:t>
                      </w:r>
                      <w:r w:rsidR="00556689">
                        <w:rPr>
                          <w:rFonts w:ascii="Arial" w:hAnsi="Arial" w:cs="Arial"/>
                          <w:sz w:val="32"/>
                          <w:szCs w:val="32"/>
                        </w:rPr>
                        <w:t>, söka och lokalisera ljud från människor inom ett begränsat område</w:t>
                      </w:r>
                    </w:p>
                    <w:p w14:paraId="458F7F23" w14:textId="6D47CB00" w:rsidR="00885046" w:rsidRDefault="00885046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680CB0">
                        <w:rPr>
                          <w:rFonts w:ascii="Arial" w:hAnsi="Arial" w:cs="Arial"/>
                          <w:b/>
                          <w:bCs/>
                          <w:color w:val="00B050"/>
                          <w:sz w:val="32"/>
                          <w:szCs w:val="32"/>
                        </w:rPr>
                        <w:t>I skydd</w:t>
                      </w:r>
                      <w:r w:rsidRPr="00680CB0">
                        <w:rPr>
                          <w:rFonts w:ascii="Arial" w:hAnsi="Arial" w:cs="Arial"/>
                          <w:color w:val="00B05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ska hunden bevaka och stoppa en flyende person</w:t>
                      </w:r>
                      <w:r w:rsidR="00F43B1E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eller ett angrepp på föraren. Skydd vänder sig </w:t>
                      </w:r>
                      <w:r w:rsidR="009A73D0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endast till hundar av </w:t>
                      </w:r>
                      <w:r w:rsidR="009459C7">
                        <w:rPr>
                          <w:rFonts w:ascii="Arial" w:hAnsi="Arial" w:cs="Arial"/>
                          <w:sz w:val="32"/>
                          <w:szCs w:val="32"/>
                        </w:rPr>
                        <w:t>brukshunds ras</w:t>
                      </w:r>
                      <w:r w:rsidR="009A73D0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14:paraId="070207A6" w14:textId="77B735CF" w:rsidR="007B7F05" w:rsidRPr="00020533" w:rsidRDefault="00AE2000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Förutom </w:t>
                      </w:r>
                      <w:r w:rsidR="00047A12">
                        <w:rPr>
                          <w:rFonts w:ascii="Arial" w:hAnsi="Arial" w:cs="Arial"/>
                          <w:sz w:val="32"/>
                          <w:szCs w:val="32"/>
                        </w:rPr>
                        <w:t>specialgrenen ingår ett lydnadsprogra</w:t>
                      </w:r>
                      <w:r w:rsidR="00373284">
                        <w:rPr>
                          <w:rFonts w:ascii="Arial" w:hAnsi="Arial" w:cs="Arial"/>
                          <w:sz w:val="32"/>
                          <w:szCs w:val="32"/>
                        </w:rPr>
                        <w:t>m och ett uppletande eller en budföring när man tävlar</w:t>
                      </w:r>
                      <w:r w:rsidR="009459C7">
                        <w:rPr>
                          <w:rFonts w:ascii="Arial" w:hAnsi="Arial" w:cs="Arial"/>
                          <w:sz w:val="32"/>
                          <w:szCs w:val="32"/>
                        </w:rPr>
                        <w:t>.</w:t>
                      </w:r>
                    </w:p>
                    <w:p w14:paraId="7B744876" w14:textId="77777777" w:rsidR="001E3B27" w:rsidRPr="00020533" w:rsidRDefault="001E3B27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07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79480A" wp14:editId="1C2C24A5">
                <wp:simplePos x="0" y="0"/>
                <wp:positionH relativeFrom="column">
                  <wp:posOffset>19050</wp:posOffset>
                </wp:positionH>
                <wp:positionV relativeFrom="paragraph">
                  <wp:posOffset>1451610</wp:posOffset>
                </wp:positionV>
                <wp:extent cx="6918960" cy="1127760"/>
                <wp:effectExtent l="0" t="0" r="0" b="0"/>
                <wp:wrapNone/>
                <wp:docPr id="6" name="Textru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960" cy="1127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B7F7C6" w14:textId="62C0F71A" w:rsidR="001E3B27" w:rsidRPr="009E5AFA" w:rsidRDefault="009E5AFA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473F5">
                              <w:rPr>
                                <w:rFonts w:ascii="Arial" w:hAnsi="Arial" w:cs="Arial"/>
                                <w:color w:val="00B050"/>
                                <w:sz w:val="40"/>
                                <w:szCs w:val="40"/>
                              </w:rPr>
                              <w:t>Upplevelse av bruksprov</w:t>
                            </w:r>
                            <w: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br/>
                            </w:r>
                            <w:proofErr w:type="spellStart"/>
                            <w:r w:rsidR="00006B57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Bruksprov</w:t>
                            </w:r>
                            <w:proofErr w:type="spellEnd"/>
                            <w:r w:rsidR="007C455A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passar aktiva hundar och hundägare som gillar naturen</w:t>
                            </w:r>
                            <w:r w:rsidR="00F33B4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 Specialgrenarna skiljer sig åt och bygger på samarbete</w:t>
                            </w:r>
                            <w:r w:rsidR="007B307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och fokus. </w:t>
                            </w:r>
                            <w:r w:rsidR="00FB47A6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Alla hundar får gå kurs men bara registrerade hundar </w:t>
                            </w:r>
                            <w:r w:rsidR="00C473F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får tävla.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9480A" id="Textruta 6" o:spid="_x0000_s1028" type="#_x0000_t202" style="position:absolute;margin-left:1.5pt;margin-top:114.3pt;width:544.8pt;height:88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2LRQIAAIEEAAAOAAAAZHJzL2Uyb0RvYy54bWysVMFu2zAMvQ/YPwi6r46zNmmDOkXWosOA&#10;oC2QDD0rspwYkEVNUmJ3X78nOW6zbqdhF4UU6SfyPTLXN12j2UE5X5MpeH424kwZSWVttgX/vr7/&#10;dMmZD8KUQpNRBX9Rnt/MP364bu1MjWlHulSOAcT4WWsLvgvBzrLMy51qhD8jqwyCFblGBLhum5VO&#10;tEBvdDYejSZZS660jqTyHrd3fZDPE35VKRkeq8qrwHTBUVtIp0vnJp7Z/FrMtk7YXS2PZYh/qKIR&#10;tcGjr1B3Igi2d/UfUE0tHXmqwpmkJqOqqqVKPaCbfPSum9VOWJV6ATnevtLk/x+sfDg8OVaXBZ9w&#10;ZkQDidaqC26P+ieRndb6GZJWFmmh+0IdVB7uPS5j013lmviLdhji4PnllVuAMYnLyVV+eTVBSCKW&#10;5+PpFA7ws7fPrfPhq6KGRaPgDuIlTsVh6UOfOqTE1zzpuryvtU5OHBh1qx07CEitQyoS4L9lacNa&#10;lPL5YpSADcXPe2RtUEtstm8qWqHbdIma8dDwhsoX8OConyNv5X2NWpfChyfhMDjoD8sQHnFUmvAW&#10;HS3OduR+/u0+5kNPRDlrMYgF9z/2winO9DcDpa/y8/M4uck5v5iO4bjTyOY0YvbNLYGAHGtnZTJj&#10;ftCDWTlqnrEzi/gqQsJIvF3wMJi3oV8P7JxUi0VKwqxaEZZmZWWEjoRHJdbds3D2KFeA0g80jKyY&#10;vVOtz41fGlrsA1V1kjTy3LN6pB9znobiuJNxkU79lPX2zzH/BQAA//8DAFBLAwQUAAYACAAAACEA&#10;tXFySeEAAAAKAQAADwAAAGRycy9kb3ducmV2LnhtbEyPwU7DMBBE70j8g7VIXFBr40AoIZsKIaAS&#10;N5oC4ubGSxIR21HsJuHvcU9wm9WsZt7k69l0bKTBt84iXC4FMLKV062tEXbl02IFzAdlteqcJYQf&#10;8rAuTk9ylWk32Vcat6FmMcT6TCE0IfQZ575qyCi/dD3Z6H25wagQz6HmelBTDDcdl0Kk3KjWxoZG&#10;9fTQUPW9PRiEz4v648XPz29Tcp30j5uxvHnXJeL52Xx/ByzQHP6e4Ygf0aGITHt3sNqzDiGJSwKC&#10;lKsU2NEXtzKqPcKVSCXwIuf/JxS/AAAA//8DAFBLAQItABQABgAIAAAAIQC2gziS/gAAAOEBAAAT&#10;AAAAAAAAAAAAAAAAAAAAAABbQ29udGVudF9UeXBlc10ueG1sUEsBAi0AFAAGAAgAAAAhADj9If/W&#10;AAAAlAEAAAsAAAAAAAAAAAAAAAAALwEAAF9yZWxzLy5yZWxzUEsBAi0AFAAGAAgAAAAhAAqq7YtF&#10;AgAAgQQAAA4AAAAAAAAAAAAAAAAALgIAAGRycy9lMm9Eb2MueG1sUEsBAi0AFAAGAAgAAAAhALVx&#10;cknhAAAACgEAAA8AAAAAAAAAAAAAAAAAnwQAAGRycy9kb3ducmV2LnhtbFBLBQYAAAAABAAEAPMA&#10;AACtBQAAAAA=&#10;" fillcolor="white [3201]" stroked="f" strokeweight=".5pt">
                <v:textbox>
                  <w:txbxContent>
                    <w:p w14:paraId="6EB7F7C6" w14:textId="62C0F71A" w:rsidR="001E3B27" w:rsidRPr="009E5AFA" w:rsidRDefault="009E5AFA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473F5">
                        <w:rPr>
                          <w:rFonts w:ascii="Arial" w:hAnsi="Arial" w:cs="Arial"/>
                          <w:color w:val="00B050"/>
                          <w:sz w:val="40"/>
                          <w:szCs w:val="40"/>
                        </w:rPr>
                        <w:t>Upplevelse av bruksprov</w:t>
                      </w:r>
                      <w:r>
                        <w:rPr>
                          <w:rFonts w:ascii="Arial" w:hAnsi="Arial" w:cs="Arial"/>
                          <w:sz w:val="40"/>
                          <w:szCs w:val="40"/>
                        </w:rPr>
                        <w:br/>
                      </w:r>
                      <w:proofErr w:type="spellStart"/>
                      <w:r w:rsidR="00006B57">
                        <w:rPr>
                          <w:rFonts w:ascii="Arial" w:hAnsi="Arial" w:cs="Arial"/>
                          <w:sz w:val="28"/>
                          <w:szCs w:val="28"/>
                        </w:rPr>
                        <w:t>Bruksprov</w:t>
                      </w:r>
                      <w:proofErr w:type="spellEnd"/>
                      <w:r w:rsidR="007C455A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passar aktiva hundar och hundägare som gillar naturen</w:t>
                      </w:r>
                      <w:r w:rsidR="00F33B4B">
                        <w:rPr>
                          <w:rFonts w:ascii="Arial" w:hAnsi="Arial" w:cs="Arial"/>
                          <w:sz w:val="28"/>
                          <w:szCs w:val="28"/>
                        </w:rPr>
                        <w:t>. Specialgrenarna skiljer sig åt och bygger på samarbete</w:t>
                      </w:r>
                      <w:r w:rsidR="007B307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och fokus. </w:t>
                      </w:r>
                      <w:r w:rsidR="00FB47A6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Alla hundar får gå kurs men bara registrerade hundar </w:t>
                      </w:r>
                      <w:r w:rsidR="00C473F5">
                        <w:rPr>
                          <w:rFonts w:ascii="Arial" w:hAnsi="Arial" w:cs="Arial"/>
                          <w:sz w:val="28"/>
                          <w:szCs w:val="28"/>
                        </w:rPr>
                        <w:t>får tävla.</w:t>
                      </w:r>
                    </w:p>
                  </w:txbxContent>
                </v:textbox>
              </v:shape>
            </w:pict>
          </mc:Fallback>
        </mc:AlternateContent>
      </w:r>
      <w:r w:rsidR="00802BD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55B3E" wp14:editId="103FD0DF">
                <wp:simplePos x="0" y="0"/>
                <wp:positionH relativeFrom="column">
                  <wp:posOffset>19050</wp:posOffset>
                </wp:positionH>
                <wp:positionV relativeFrom="paragraph">
                  <wp:posOffset>95250</wp:posOffset>
                </wp:positionV>
                <wp:extent cx="6918960" cy="1463040"/>
                <wp:effectExtent l="0" t="0" r="0" b="3810"/>
                <wp:wrapNone/>
                <wp:docPr id="1" name="Textru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96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3F0441" w14:textId="1F63B8DC" w:rsidR="001E3B27" w:rsidRPr="001E3B27" w:rsidRDefault="001E3B27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1E3B27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I Värnamo Brukshundklubb</w:t>
                            </w:r>
                            <w:r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Finns något för alla</w:t>
                            </w:r>
                            <w:r w:rsidR="00837CA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br/>
                            </w:r>
                            <w:proofErr w:type="gramStart"/>
                            <w:r w:rsidR="00837CA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>t.ex.</w:t>
                            </w:r>
                            <w:proofErr w:type="gramEnd"/>
                            <w:r w:rsidR="00837CAF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837CAF" w:rsidRPr="00837CAF">
                              <w:rPr>
                                <w:rFonts w:ascii="Arial" w:hAnsi="Arial" w:cs="Arial"/>
                                <w:b/>
                                <w:bCs/>
                                <w:sz w:val="56"/>
                                <w:szCs w:val="56"/>
                              </w:rPr>
                              <w:t>Bruksprov allround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55B3E" id="Textruta 1" o:spid="_x0000_s1029" type="#_x0000_t202" style="position:absolute;margin-left:1.5pt;margin-top:7.5pt;width:544.8pt;height:115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k6RQIAAIEEAAAOAAAAZHJzL2Uyb0RvYy54bWysVE1v2zAMvQ/YfxB0XxynadYGdYqsRYYB&#10;RVsgHXpWZDk2IIuapMTufv2e5KTNup2GXWRSpPjxHumr677VbK+cb8gUPB+NOVNGUtmYbcG/P60+&#10;XXDmgzCl0GRUwV+U59eLjx+uOjtXE6pJl8oxBDF+3tmC1yHYeZZ5WatW+BFZZWCsyLUiQHXbrHSi&#10;Q/RWZ5PxeJZ15ErrSCrvcXs7GPkixa8qJcNDVXkVmC44agvpdOncxDNbXIn51glbN/JQhviHKlrR&#10;GCR9DXUrgmA71/wRqm2kI09VGElqM6qqRqrUA7rJx++6WdfCqtQLwPH2FSb//8LK+/2jY00J7jgz&#10;ogVFT6oPbof684hOZ/0cTmsLt9B/oT56Hu49LmPTfeXa+EU7DHbg/PKKLYIxicvZZX5xOYNJwpZP&#10;Z2fjaUI/e3tunQ9fFbUsCgV3IC9hKvZ3PiAlXI8uMZsn3ZSrRuukxIFRN9qxvQDVOqQi8eI3L21Y&#10;h1LOzscpsKH4fIisDRLEZoemohT6TZ+gOTs2vKHyBTg4GubIW7lqUOud8OFROAwO+sMyhAcclSbk&#10;ooPEWU3u59/uoz/4hJWzDoNYcP9jJ5ziTH8zYPoynwIpFpIyPf88geJOLZtTi9m1NwQAwCaqS2L0&#10;D/ooVo7aZ+zMMmaFSRiJ3AUPR/EmDOuBnZNquUxOmFUrwp1ZWxlDR8AjE0/9s3D2QFcA0/d0HFkx&#10;f8fa4BtfGlruAlVNojTiPKB6gB9znpg+7GRcpFM9eb39ORa/AAAA//8DAFBLAwQUAAYACAAAACEA&#10;pLnKAeEAAAAJAQAADwAAAGRycy9kb3ducmV2LnhtbEyPT0+DQBDF7yZ+h82YeDHtIpSqyNIY45/E&#10;m6VqvG3ZEYjsLGG3gN/e6UlPk5n38ub38s1sOzHi4FtHCi6XEQikypmWagW78nFxDcIHTUZ3jlDB&#10;D3rYFKcnuc6Mm+gVx22oBYeQz7SCJoQ+k9JXDVrtl65HYu3LDVYHXodamkFPHG47GUfRWlrdEn9o&#10;dI/3DVbf24NV8HlRf7z4+eltStKkf3gey6t3Uyp1fjbf3YIIOIc/MxzxGR0KZtq7AxkvOgUJNwl8&#10;Tnke5egmXoPYK4hX6Qpkkcv/DYpfAAAA//8DAFBLAQItABQABgAIAAAAIQC2gziS/gAAAOEBAAAT&#10;AAAAAAAAAAAAAAAAAAAAAABbQ29udGVudF9UeXBlc10ueG1sUEsBAi0AFAAGAAgAAAAhADj9If/W&#10;AAAAlAEAAAsAAAAAAAAAAAAAAAAALwEAAF9yZWxzLy5yZWxzUEsBAi0AFAAGAAgAAAAhAPOy6TpF&#10;AgAAgQQAAA4AAAAAAAAAAAAAAAAALgIAAGRycy9lMm9Eb2MueG1sUEsBAi0AFAAGAAgAAAAhAKS5&#10;ygHhAAAACQEAAA8AAAAAAAAAAAAAAAAAnwQAAGRycy9kb3ducmV2LnhtbFBLBQYAAAAABAAEAPMA&#10;AACtBQAAAAA=&#10;" fillcolor="white [3201]" stroked="f" strokeweight=".5pt">
                <v:textbox>
                  <w:txbxContent>
                    <w:p w14:paraId="443F0441" w14:textId="1F63B8DC" w:rsidR="001E3B27" w:rsidRPr="001E3B27" w:rsidRDefault="001E3B27">
                      <w:pPr>
                        <w:rPr>
                          <w:rFonts w:ascii="Arial" w:hAnsi="Arial" w:cs="Arial"/>
                          <w:sz w:val="48"/>
                          <w:szCs w:val="48"/>
                        </w:rPr>
                      </w:pPr>
                      <w:r w:rsidRPr="001E3B27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I Värnamo Brukshundklubb</w:t>
                      </w:r>
                      <w:r>
                        <w:rPr>
                          <w:rFonts w:ascii="Arial" w:hAnsi="Arial" w:cs="Arial"/>
                          <w:sz w:val="72"/>
                          <w:szCs w:val="72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48"/>
                          <w:szCs w:val="48"/>
                        </w:rPr>
                        <w:t>Finns något för alla</w:t>
                      </w:r>
                      <w:r w:rsidR="00837CAF">
                        <w:rPr>
                          <w:rFonts w:ascii="Arial" w:hAnsi="Arial" w:cs="Arial"/>
                          <w:sz w:val="48"/>
                          <w:szCs w:val="48"/>
                        </w:rPr>
                        <w:br/>
                      </w:r>
                      <w:proofErr w:type="gramStart"/>
                      <w:r w:rsidR="00837CAF">
                        <w:rPr>
                          <w:rFonts w:ascii="Arial" w:hAnsi="Arial" w:cs="Arial"/>
                          <w:sz w:val="48"/>
                          <w:szCs w:val="48"/>
                        </w:rPr>
                        <w:t>t.ex.</w:t>
                      </w:r>
                      <w:proofErr w:type="gramEnd"/>
                      <w:r w:rsidR="00837CAF">
                        <w:rPr>
                          <w:rFonts w:ascii="Arial" w:hAnsi="Arial" w:cs="Arial"/>
                          <w:sz w:val="48"/>
                          <w:szCs w:val="48"/>
                        </w:rPr>
                        <w:t xml:space="preserve"> </w:t>
                      </w:r>
                      <w:r w:rsidR="00837CAF" w:rsidRPr="00837CAF">
                        <w:rPr>
                          <w:rFonts w:ascii="Arial" w:hAnsi="Arial" w:cs="Arial"/>
                          <w:b/>
                          <w:bCs/>
                          <w:sz w:val="56"/>
                          <w:szCs w:val="56"/>
                        </w:rPr>
                        <w:t>Bruksprov allround</w:t>
                      </w:r>
                    </w:p>
                  </w:txbxContent>
                </v:textbox>
              </v:shape>
            </w:pict>
          </mc:Fallback>
        </mc:AlternateContent>
      </w:r>
      <w:r w:rsidR="001E3B2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9E57E0" wp14:editId="10A5F921">
                <wp:simplePos x="0" y="0"/>
                <wp:positionH relativeFrom="column">
                  <wp:posOffset>5474970</wp:posOffset>
                </wp:positionH>
                <wp:positionV relativeFrom="paragraph">
                  <wp:posOffset>125730</wp:posOffset>
                </wp:positionV>
                <wp:extent cx="1112520" cy="1143000"/>
                <wp:effectExtent l="0" t="0" r="0" b="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252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748345" w14:textId="72526353" w:rsidR="001E3B27" w:rsidRDefault="001E3B2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DB96D92" wp14:editId="365127BA">
                                  <wp:extent cx="906780" cy="1040756"/>
                                  <wp:effectExtent l="0" t="0" r="7620" b="7620"/>
                                  <wp:docPr id="5" name="Bildobjekt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Bildobjekt 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0111" cy="10790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E57E0" id="Textruta 3" o:spid="_x0000_s1030" type="#_x0000_t202" style="position:absolute;margin-left:431.1pt;margin-top:9.9pt;width:87.6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HKuRAIAAIEEAAAOAAAAZHJzL2Uyb0RvYy54bWysVEuP0zAQviPxHyzfaZI+FoiarkpXRUjV&#10;7kot2rPr2E0kx2Nst0n59YydplsWToiLM/a8v28m8/uuUeQkrKtBFzQbpZQIzaGs9aGg33frD58o&#10;cZ7pkinQoqBn4ej94v27eWtyMYYKVCkswSDa5a0paOW9yZPE8Uo0zI3ACI1KCbZhHq/2kJSWtRi9&#10;Uck4Te+SFmxpLHDhHL4+9Eq6iPGlFNw/SemEJ6qgWJuPp43nPpzJYs7yg2WmqvmlDPYPVTSs1pj0&#10;GuqBeUaOtv4jVFNzCw6kH3FoEpCy5iL2gN1k6ZtuthUzIvaC4Dhzhcn9v7D88fRsSV0WdEKJZg1S&#10;tBOdt0esfxLQaY3L0Whr0Mx3X6BDlod3h4+h6U7aJnyxHYJ6xPl8xRaDER6csmw8G6OKoy7LppM0&#10;jegnr+7GOv9VQEOCUFCL5EVM2WnjPJaCpoNJyOZA1eW6VipewsCIlbLkxJBq5WOR6PGbldKkLejd&#10;ZJbGwBqCex9ZaUwQmu2bCpLv9l2EZjo0vIfyjDhY6OfIGb6usdYNc/6ZWRwc7A+XwT/hIRVgLrhI&#10;lFRgf/7tPdgjn6ilpMVBLKj7cWRWUKK+aWT6czadhsmNl+nsY8DQ3mr2txp9bFaAAGS4doZHMdh7&#10;NYjSQvOCO7MMWVHFNMfcBfWDuPL9euDOcbFcRiOcVcP8Rm8ND6ED4IGJXffCrLnQ5ZHpRxhGluVv&#10;WOttg6eG5dGDrCOlAece1Qv8OOeR6ctOhkW6vUer1z/H4hcAAAD//wMAUEsDBBQABgAIAAAAIQAb&#10;Ol3T4AAAAAsBAAAPAAAAZHJzL2Rvd25yZXYueG1sTI/NTsMwEITvSLyDtUhcEHVIoC0hToUQPxI3&#10;mhbEzY2XJCJeR7GbhLdnc4Ljznyanck2k23FgL1vHCm4WkQgkEpnGqoU7IqnyzUIHzQZ3TpCBT/o&#10;YZOfnmQ6NW6kNxy2oRIcQj7VCuoQulRKX9ZotV+4Dom9L9dbHfjsK2l6PXK4bWUcRUtpdUP8odYd&#10;PtRYfm+PVsHnRfXx6qfn/ZjcJN3jy1Cs3k2h1PnZdH8HIuAU/mCY63N1yLnTwR3JeNEqWC/jmFE2&#10;bnnCDETJ6hrEYVZYknkm/2/IfwEAAP//AwBQSwECLQAUAAYACAAAACEAtoM4kv4AAADhAQAAEwAA&#10;AAAAAAAAAAAAAAAAAAAAW0NvbnRlbnRfVHlwZXNdLnhtbFBLAQItABQABgAIAAAAIQA4/SH/1gAA&#10;AJQBAAALAAAAAAAAAAAAAAAAAC8BAABfcmVscy8ucmVsc1BLAQItABQABgAIAAAAIQDMMHKuRAIA&#10;AIEEAAAOAAAAAAAAAAAAAAAAAC4CAABkcnMvZTJvRG9jLnhtbFBLAQItABQABgAIAAAAIQAbOl3T&#10;4AAAAAsBAAAPAAAAAAAAAAAAAAAAAJ4EAABkcnMvZG93bnJldi54bWxQSwUGAAAAAAQABADzAAAA&#10;qwUAAAAA&#10;" fillcolor="white [3201]" stroked="f" strokeweight=".5pt">
                <v:textbox>
                  <w:txbxContent>
                    <w:p w14:paraId="68748345" w14:textId="72526353" w:rsidR="001E3B27" w:rsidRDefault="001E3B27">
                      <w:r>
                        <w:rPr>
                          <w:noProof/>
                        </w:rPr>
                        <w:drawing>
                          <wp:inline distT="0" distB="0" distL="0" distR="0" wp14:anchorId="5DB96D92" wp14:editId="365127BA">
                            <wp:extent cx="906780" cy="1040756"/>
                            <wp:effectExtent l="0" t="0" r="7620" b="7620"/>
                            <wp:docPr id="5" name="Bildobjekt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Bildobjekt 5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0111" cy="10790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D36891" w:rsidSect="001E3B27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B27"/>
    <w:rsid w:val="00006B57"/>
    <w:rsid w:val="00020533"/>
    <w:rsid w:val="00047A12"/>
    <w:rsid w:val="000A43DD"/>
    <w:rsid w:val="00142C65"/>
    <w:rsid w:val="001459D3"/>
    <w:rsid w:val="00183C69"/>
    <w:rsid w:val="001E3B27"/>
    <w:rsid w:val="00240A11"/>
    <w:rsid w:val="002724E3"/>
    <w:rsid w:val="00292F3E"/>
    <w:rsid w:val="002B69C7"/>
    <w:rsid w:val="002F5315"/>
    <w:rsid w:val="003602FD"/>
    <w:rsid w:val="00373284"/>
    <w:rsid w:val="003F3643"/>
    <w:rsid w:val="00446CAD"/>
    <w:rsid w:val="004710C5"/>
    <w:rsid w:val="00492C53"/>
    <w:rsid w:val="004C1658"/>
    <w:rsid w:val="004E0F02"/>
    <w:rsid w:val="005252E6"/>
    <w:rsid w:val="005266EB"/>
    <w:rsid w:val="00556689"/>
    <w:rsid w:val="005677EA"/>
    <w:rsid w:val="00680CB0"/>
    <w:rsid w:val="006A0A38"/>
    <w:rsid w:val="006A39DC"/>
    <w:rsid w:val="006C26AD"/>
    <w:rsid w:val="007212A6"/>
    <w:rsid w:val="00724881"/>
    <w:rsid w:val="007273BC"/>
    <w:rsid w:val="007717E4"/>
    <w:rsid w:val="007B3073"/>
    <w:rsid w:val="007B7F05"/>
    <w:rsid w:val="007C455A"/>
    <w:rsid w:val="007C6235"/>
    <w:rsid w:val="00802BD5"/>
    <w:rsid w:val="00837CAF"/>
    <w:rsid w:val="00885046"/>
    <w:rsid w:val="008853EA"/>
    <w:rsid w:val="00894A2C"/>
    <w:rsid w:val="008B41E5"/>
    <w:rsid w:val="008F3651"/>
    <w:rsid w:val="008F7B98"/>
    <w:rsid w:val="00916626"/>
    <w:rsid w:val="00942C1B"/>
    <w:rsid w:val="009459C7"/>
    <w:rsid w:val="0096729C"/>
    <w:rsid w:val="009A35D4"/>
    <w:rsid w:val="009A73D0"/>
    <w:rsid w:val="009D4F21"/>
    <w:rsid w:val="009E5AFA"/>
    <w:rsid w:val="00A36DFA"/>
    <w:rsid w:val="00A50FE0"/>
    <w:rsid w:val="00AA6DCA"/>
    <w:rsid w:val="00AE2000"/>
    <w:rsid w:val="00B565FC"/>
    <w:rsid w:val="00B71C28"/>
    <w:rsid w:val="00B83E15"/>
    <w:rsid w:val="00C30B22"/>
    <w:rsid w:val="00C473F5"/>
    <w:rsid w:val="00C50247"/>
    <w:rsid w:val="00DE4570"/>
    <w:rsid w:val="00EE73A9"/>
    <w:rsid w:val="00F33B4B"/>
    <w:rsid w:val="00F43B1E"/>
    <w:rsid w:val="00F50B53"/>
    <w:rsid w:val="00FB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16B71"/>
  <w15:chartTrackingRefBased/>
  <w15:docId w15:val="{20022967-F624-438D-8959-A5AECFD8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B41E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B41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Falk</dc:creator>
  <cp:keywords/>
  <dc:description/>
  <cp:lastModifiedBy>Anders Falk</cp:lastModifiedBy>
  <cp:revision>35</cp:revision>
  <cp:lastPrinted>2020-09-29T16:12:00Z</cp:lastPrinted>
  <dcterms:created xsi:type="dcterms:W3CDTF">2020-09-29T17:17:00Z</dcterms:created>
  <dcterms:modified xsi:type="dcterms:W3CDTF">2020-09-29T18:03:00Z</dcterms:modified>
</cp:coreProperties>
</file>