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F2258" w14:textId="77777777" w:rsidR="00076F44" w:rsidRDefault="007F2F5E" w:rsidP="00CA550A">
      <w:r>
        <w:t xml:space="preserve">Minnesanteckningar vid PR möte den 21 </w:t>
      </w:r>
      <w:proofErr w:type="spellStart"/>
      <w:r>
        <w:t>sept</w:t>
      </w:r>
      <w:proofErr w:type="spellEnd"/>
      <w:r>
        <w:t xml:space="preserve"> </w:t>
      </w:r>
    </w:p>
    <w:p w14:paraId="4AF558DE" w14:textId="77777777" w:rsidR="007F2F5E" w:rsidRDefault="007F2F5E" w:rsidP="00CA550A"/>
    <w:p w14:paraId="415F20C1" w14:textId="77777777" w:rsidR="007F2F5E" w:rsidRDefault="007F2F5E" w:rsidP="00CA550A">
      <w:r>
        <w:t xml:space="preserve">Anders Falk </w:t>
      </w:r>
    </w:p>
    <w:p w14:paraId="7978595C" w14:textId="77777777" w:rsidR="007F2F5E" w:rsidRDefault="007F2F5E" w:rsidP="00CA550A">
      <w:proofErr w:type="spellStart"/>
      <w:r>
        <w:t>Theres</w:t>
      </w:r>
      <w:proofErr w:type="spellEnd"/>
      <w:r>
        <w:t xml:space="preserve"> Johansson</w:t>
      </w:r>
    </w:p>
    <w:p w14:paraId="1909290B" w14:textId="77777777" w:rsidR="007F2F5E" w:rsidRDefault="007F2F5E" w:rsidP="00CA550A">
      <w:r>
        <w:t xml:space="preserve">Angelika Lang </w:t>
      </w:r>
    </w:p>
    <w:p w14:paraId="0F783FF9" w14:textId="77777777" w:rsidR="007F2F5E" w:rsidRDefault="007F2F5E" w:rsidP="00CA550A"/>
    <w:p w14:paraId="133AF70C" w14:textId="77777777" w:rsidR="008A1539" w:rsidRDefault="008A1539" w:rsidP="00CA550A"/>
    <w:p w14:paraId="582434B1" w14:textId="77777777" w:rsidR="008A1539" w:rsidRDefault="008A1539" w:rsidP="00CA550A">
      <w:r>
        <w:t xml:space="preserve">Anders har tackat ja till att vi ska visa upp oss på Husdjurens dag på Granngården den 10 /10 2020 </w:t>
      </w:r>
    </w:p>
    <w:p w14:paraId="00064006" w14:textId="77777777" w:rsidR="008A1539" w:rsidRDefault="008A1539" w:rsidP="00CA550A"/>
    <w:p w14:paraId="0AD2D1DE" w14:textId="77777777" w:rsidR="008A1539" w:rsidRDefault="008A1539" w:rsidP="00CA550A">
      <w:r>
        <w:t xml:space="preserve">Tanken är att vi ska finnas på plats från 10-15 och presentera vår verksamhet </w:t>
      </w:r>
    </w:p>
    <w:p w14:paraId="54C9E127" w14:textId="77777777" w:rsidR="008A1539" w:rsidRDefault="008A1539" w:rsidP="00CA550A">
      <w:r>
        <w:t xml:space="preserve">Kanske ha med några klappvänliga hundar. Platsen är för liten för att ha uppvisning. </w:t>
      </w:r>
    </w:p>
    <w:p w14:paraId="5FCF82CE" w14:textId="77777777" w:rsidR="008A1539" w:rsidRDefault="008A1539" w:rsidP="00CA550A">
      <w:r>
        <w:t>Anders ordnar bord och stolar både dit och hem</w:t>
      </w:r>
    </w:p>
    <w:p w14:paraId="36DA0735" w14:textId="77777777" w:rsidR="008A1539" w:rsidRDefault="008A1539" w:rsidP="00CA550A">
      <w:r>
        <w:t xml:space="preserve">Broschyrer Välkommen till Värnamo Brukshundsklubb ska finnas </w:t>
      </w:r>
    </w:p>
    <w:p w14:paraId="65534515" w14:textId="77777777" w:rsidR="008A1539" w:rsidRDefault="008A1539" w:rsidP="00CA550A">
      <w:r>
        <w:t xml:space="preserve">                                            Ungdoms broschyr </w:t>
      </w:r>
    </w:p>
    <w:p w14:paraId="468E25BF" w14:textId="77777777" w:rsidR="008A1539" w:rsidRDefault="008A1539" w:rsidP="00CA550A">
      <w:r>
        <w:t xml:space="preserve">                                            </w:t>
      </w:r>
    </w:p>
    <w:p w14:paraId="564AF889" w14:textId="77777777" w:rsidR="008A1539" w:rsidRDefault="008A1539" w:rsidP="00CA550A">
      <w:r>
        <w:t xml:space="preserve">Vi ska ha bilder </w:t>
      </w:r>
      <w:proofErr w:type="spellStart"/>
      <w:r>
        <w:t>Tezzan</w:t>
      </w:r>
      <w:proofErr w:type="spellEnd"/>
      <w:r>
        <w:t xml:space="preserve"> kollar efter bilder och testar att ta nya skickar till Anders som fixar tavlan.</w:t>
      </w:r>
    </w:p>
    <w:p w14:paraId="152D8C0B" w14:textId="77777777" w:rsidR="008A1539" w:rsidRDefault="008A1539" w:rsidP="00CA550A"/>
    <w:p w14:paraId="0F624788" w14:textId="77777777" w:rsidR="008A1539" w:rsidRDefault="008A1539" w:rsidP="00CA550A">
      <w:r>
        <w:t xml:space="preserve">Två arbetspass FM   10-12:30 </w:t>
      </w:r>
    </w:p>
    <w:p w14:paraId="485EF576" w14:textId="77777777" w:rsidR="008A1539" w:rsidRDefault="008A1539" w:rsidP="00CA550A">
      <w:r>
        <w:t xml:space="preserve">                                  12:30-15:00 </w:t>
      </w:r>
    </w:p>
    <w:p w14:paraId="7DFB8D86" w14:textId="77777777" w:rsidR="008A1539" w:rsidRDefault="008A1539" w:rsidP="00CA550A"/>
    <w:p w14:paraId="36714FD5" w14:textId="77777777" w:rsidR="008A1539" w:rsidRDefault="008A1539" w:rsidP="00CA550A">
      <w:r>
        <w:t xml:space="preserve">Kolla med </w:t>
      </w:r>
    </w:p>
    <w:p w14:paraId="3410657D" w14:textId="77777777" w:rsidR="008A1539" w:rsidRDefault="008A1539" w:rsidP="00CA550A">
      <w:r>
        <w:t xml:space="preserve">Ansi –Anders frågar </w:t>
      </w:r>
    </w:p>
    <w:p w14:paraId="74122E58" w14:textId="77777777" w:rsidR="008A1539" w:rsidRDefault="008A1539" w:rsidP="00CA550A">
      <w:r>
        <w:t xml:space="preserve">Ulla –Anders Frågar </w:t>
      </w:r>
    </w:p>
    <w:p w14:paraId="7888E02C" w14:textId="77777777" w:rsidR="008A1539" w:rsidRDefault="008A1539" w:rsidP="00CA550A">
      <w:r>
        <w:t xml:space="preserve">Marianne – Anders Frågar </w:t>
      </w:r>
    </w:p>
    <w:p w14:paraId="360D0214" w14:textId="77777777" w:rsidR="008A1539" w:rsidRDefault="008A1539" w:rsidP="00CA550A">
      <w:r>
        <w:t xml:space="preserve">Corinne – </w:t>
      </w:r>
      <w:proofErr w:type="spellStart"/>
      <w:r>
        <w:t>Tezzan</w:t>
      </w:r>
      <w:proofErr w:type="spellEnd"/>
      <w:r>
        <w:t xml:space="preserve"> Frågar </w:t>
      </w:r>
    </w:p>
    <w:p w14:paraId="2C158A1D" w14:textId="77777777" w:rsidR="008A1539" w:rsidRDefault="008A1539" w:rsidP="00CA550A">
      <w:r>
        <w:t xml:space="preserve">Hanna- </w:t>
      </w:r>
      <w:proofErr w:type="spellStart"/>
      <w:r>
        <w:t>Tezzan</w:t>
      </w:r>
      <w:proofErr w:type="spellEnd"/>
      <w:r>
        <w:t xml:space="preserve"> frågar </w:t>
      </w:r>
    </w:p>
    <w:p w14:paraId="51605400" w14:textId="77777777" w:rsidR="008A1539" w:rsidRDefault="008A1539" w:rsidP="00CA550A">
      <w:r>
        <w:t xml:space="preserve">Lollan – Jag frågar </w:t>
      </w:r>
      <w:r>
        <w:br/>
        <w:t xml:space="preserve">Karin – Anders frågar </w:t>
      </w:r>
    </w:p>
    <w:p w14:paraId="77835931" w14:textId="77777777" w:rsidR="008A1539" w:rsidRDefault="008A1539" w:rsidP="00CA550A">
      <w:r>
        <w:t xml:space="preserve">Franz – Anders Frågar </w:t>
      </w:r>
    </w:p>
    <w:p w14:paraId="05019ACD" w14:textId="77777777" w:rsidR="008A1539" w:rsidRDefault="008A1539" w:rsidP="00CA550A"/>
    <w:tbl>
      <w:tblPr>
        <w:tblStyle w:val="Tabellrutnt"/>
        <w:tblW w:w="7660" w:type="dxa"/>
        <w:tblLook w:val="04A0" w:firstRow="1" w:lastRow="0" w:firstColumn="1" w:lastColumn="0" w:noHBand="0" w:noVBand="1"/>
      </w:tblPr>
      <w:tblGrid>
        <w:gridCol w:w="1251"/>
        <w:gridCol w:w="1251"/>
        <w:gridCol w:w="1402"/>
        <w:gridCol w:w="1252"/>
        <w:gridCol w:w="1252"/>
        <w:gridCol w:w="1252"/>
      </w:tblGrid>
      <w:tr w:rsidR="008A1539" w14:paraId="28DD208D" w14:textId="77777777" w:rsidTr="008A1539">
        <w:tc>
          <w:tcPr>
            <w:tcW w:w="1251" w:type="dxa"/>
          </w:tcPr>
          <w:p w14:paraId="299C5077" w14:textId="77777777" w:rsidR="008A1539" w:rsidRDefault="008A1539" w:rsidP="00CA550A">
            <w:r>
              <w:t>Personal</w:t>
            </w:r>
          </w:p>
        </w:tc>
        <w:tc>
          <w:tcPr>
            <w:tcW w:w="1251" w:type="dxa"/>
          </w:tcPr>
          <w:p w14:paraId="6CC79C3A" w14:textId="77777777" w:rsidR="008A1539" w:rsidRDefault="008A1539" w:rsidP="00CA550A">
            <w:r>
              <w:t xml:space="preserve">FM pass 10-12:30               </w:t>
            </w:r>
          </w:p>
        </w:tc>
        <w:tc>
          <w:tcPr>
            <w:tcW w:w="1402" w:type="dxa"/>
          </w:tcPr>
          <w:p w14:paraId="40C14359" w14:textId="77777777" w:rsidR="008A1539" w:rsidRDefault="008A1539" w:rsidP="00CA550A">
            <w:proofErr w:type="spellStart"/>
            <w:r>
              <w:t>Em</w:t>
            </w:r>
            <w:proofErr w:type="spellEnd"/>
            <w:r>
              <w:t xml:space="preserve"> pass</w:t>
            </w:r>
          </w:p>
          <w:p w14:paraId="514184EC" w14:textId="77777777" w:rsidR="008A1539" w:rsidRDefault="008A1539" w:rsidP="00CA550A">
            <w:r>
              <w:t>12:30-15:00</w:t>
            </w:r>
          </w:p>
        </w:tc>
        <w:tc>
          <w:tcPr>
            <w:tcW w:w="1252" w:type="dxa"/>
          </w:tcPr>
          <w:p w14:paraId="59953889" w14:textId="77777777" w:rsidR="008A1539" w:rsidRDefault="008A1539" w:rsidP="00CA550A">
            <w:r>
              <w:t>Fixa innan</w:t>
            </w:r>
          </w:p>
        </w:tc>
        <w:tc>
          <w:tcPr>
            <w:tcW w:w="1252" w:type="dxa"/>
          </w:tcPr>
          <w:p w14:paraId="4CA6C1B3" w14:textId="77777777" w:rsidR="008A1539" w:rsidRDefault="008A1539" w:rsidP="00CA550A">
            <w:r>
              <w:t xml:space="preserve">Fixa efter </w:t>
            </w:r>
          </w:p>
        </w:tc>
        <w:tc>
          <w:tcPr>
            <w:tcW w:w="1252" w:type="dxa"/>
          </w:tcPr>
          <w:p w14:paraId="3461D961" w14:textId="77777777" w:rsidR="008A1539" w:rsidRDefault="008A1539" w:rsidP="00CA550A"/>
        </w:tc>
      </w:tr>
      <w:tr w:rsidR="008A1539" w14:paraId="2529D932" w14:textId="77777777" w:rsidTr="008A1539">
        <w:tc>
          <w:tcPr>
            <w:tcW w:w="1251" w:type="dxa"/>
          </w:tcPr>
          <w:p w14:paraId="4636918C" w14:textId="77777777" w:rsidR="008A1539" w:rsidRDefault="008A1539" w:rsidP="00CA550A"/>
        </w:tc>
        <w:tc>
          <w:tcPr>
            <w:tcW w:w="1251" w:type="dxa"/>
          </w:tcPr>
          <w:p w14:paraId="367A76E9" w14:textId="77777777" w:rsidR="008A1539" w:rsidRDefault="008A1539" w:rsidP="00CA550A"/>
        </w:tc>
        <w:tc>
          <w:tcPr>
            <w:tcW w:w="1402" w:type="dxa"/>
          </w:tcPr>
          <w:p w14:paraId="13309453" w14:textId="77777777" w:rsidR="008A1539" w:rsidRDefault="008A1539" w:rsidP="00CA550A"/>
        </w:tc>
        <w:tc>
          <w:tcPr>
            <w:tcW w:w="1252" w:type="dxa"/>
          </w:tcPr>
          <w:p w14:paraId="49B6F929" w14:textId="77777777" w:rsidR="008A1539" w:rsidRDefault="008A1539" w:rsidP="00CA550A">
            <w:r>
              <w:t xml:space="preserve">Anders Stolar bord </w:t>
            </w:r>
          </w:p>
        </w:tc>
        <w:tc>
          <w:tcPr>
            <w:tcW w:w="1252" w:type="dxa"/>
          </w:tcPr>
          <w:p w14:paraId="0B817EE7" w14:textId="77777777" w:rsidR="008A1539" w:rsidRDefault="008A1539" w:rsidP="00CA550A">
            <w:r>
              <w:t xml:space="preserve">Anders Stolar bord </w:t>
            </w:r>
          </w:p>
        </w:tc>
        <w:tc>
          <w:tcPr>
            <w:tcW w:w="1252" w:type="dxa"/>
          </w:tcPr>
          <w:p w14:paraId="01EE11B4" w14:textId="77777777" w:rsidR="008A1539" w:rsidRDefault="008A1539" w:rsidP="00CA550A"/>
        </w:tc>
      </w:tr>
      <w:tr w:rsidR="008A1539" w14:paraId="034856FF" w14:textId="77777777" w:rsidTr="008A1539">
        <w:tc>
          <w:tcPr>
            <w:tcW w:w="1251" w:type="dxa"/>
          </w:tcPr>
          <w:p w14:paraId="517E0C7C" w14:textId="77777777" w:rsidR="008A1539" w:rsidRDefault="008A1539" w:rsidP="00CA550A"/>
        </w:tc>
        <w:tc>
          <w:tcPr>
            <w:tcW w:w="1251" w:type="dxa"/>
          </w:tcPr>
          <w:p w14:paraId="6BB1E02A" w14:textId="77777777" w:rsidR="008A1539" w:rsidRDefault="008A1539" w:rsidP="00CA550A"/>
        </w:tc>
        <w:tc>
          <w:tcPr>
            <w:tcW w:w="1402" w:type="dxa"/>
          </w:tcPr>
          <w:p w14:paraId="21F19369" w14:textId="77777777" w:rsidR="008A1539" w:rsidRDefault="008A1539" w:rsidP="00CA550A"/>
        </w:tc>
        <w:tc>
          <w:tcPr>
            <w:tcW w:w="1252" w:type="dxa"/>
          </w:tcPr>
          <w:p w14:paraId="4BB0E934" w14:textId="77777777" w:rsidR="008A1539" w:rsidRDefault="008A1539" w:rsidP="00CA550A"/>
        </w:tc>
        <w:tc>
          <w:tcPr>
            <w:tcW w:w="1252" w:type="dxa"/>
          </w:tcPr>
          <w:p w14:paraId="5CEF435C" w14:textId="77777777" w:rsidR="008A1539" w:rsidRDefault="008A1539" w:rsidP="00CA550A"/>
        </w:tc>
        <w:tc>
          <w:tcPr>
            <w:tcW w:w="1252" w:type="dxa"/>
          </w:tcPr>
          <w:p w14:paraId="61F80799" w14:textId="77777777" w:rsidR="008A1539" w:rsidRDefault="008A1539" w:rsidP="00CA550A"/>
        </w:tc>
      </w:tr>
      <w:tr w:rsidR="008A1539" w14:paraId="37822DEC" w14:textId="77777777" w:rsidTr="008A1539">
        <w:tc>
          <w:tcPr>
            <w:tcW w:w="1251" w:type="dxa"/>
          </w:tcPr>
          <w:p w14:paraId="093E2305" w14:textId="77777777" w:rsidR="008A1539" w:rsidRDefault="008A1539" w:rsidP="00CA550A"/>
        </w:tc>
        <w:tc>
          <w:tcPr>
            <w:tcW w:w="1251" w:type="dxa"/>
          </w:tcPr>
          <w:p w14:paraId="2FD23B01" w14:textId="77777777" w:rsidR="008A1539" w:rsidRDefault="008A1539" w:rsidP="00CA550A"/>
        </w:tc>
        <w:tc>
          <w:tcPr>
            <w:tcW w:w="1402" w:type="dxa"/>
          </w:tcPr>
          <w:p w14:paraId="2F2E6B13" w14:textId="77777777" w:rsidR="008A1539" w:rsidRDefault="008A1539" w:rsidP="00CA550A"/>
        </w:tc>
        <w:tc>
          <w:tcPr>
            <w:tcW w:w="1252" w:type="dxa"/>
          </w:tcPr>
          <w:p w14:paraId="22CE7AB4" w14:textId="77777777" w:rsidR="008A1539" w:rsidRDefault="008A1539" w:rsidP="00CA550A"/>
        </w:tc>
        <w:tc>
          <w:tcPr>
            <w:tcW w:w="1252" w:type="dxa"/>
          </w:tcPr>
          <w:p w14:paraId="66460F76" w14:textId="77777777" w:rsidR="008A1539" w:rsidRDefault="008A1539" w:rsidP="00CA550A"/>
        </w:tc>
        <w:tc>
          <w:tcPr>
            <w:tcW w:w="1252" w:type="dxa"/>
          </w:tcPr>
          <w:p w14:paraId="28CC0FAD" w14:textId="77777777" w:rsidR="008A1539" w:rsidRDefault="008A1539" w:rsidP="00CA550A"/>
        </w:tc>
      </w:tr>
      <w:tr w:rsidR="008A1539" w14:paraId="735BFFB2" w14:textId="77777777" w:rsidTr="008A1539">
        <w:tc>
          <w:tcPr>
            <w:tcW w:w="1251" w:type="dxa"/>
          </w:tcPr>
          <w:p w14:paraId="18289AEB" w14:textId="77777777" w:rsidR="008A1539" w:rsidRDefault="008A1539" w:rsidP="00CA550A"/>
        </w:tc>
        <w:tc>
          <w:tcPr>
            <w:tcW w:w="1251" w:type="dxa"/>
          </w:tcPr>
          <w:p w14:paraId="68CBD73A" w14:textId="77777777" w:rsidR="008A1539" w:rsidRDefault="008A1539" w:rsidP="00CA550A"/>
        </w:tc>
        <w:tc>
          <w:tcPr>
            <w:tcW w:w="1402" w:type="dxa"/>
          </w:tcPr>
          <w:p w14:paraId="6F0CAC33" w14:textId="77777777" w:rsidR="008A1539" w:rsidRDefault="008A1539" w:rsidP="00CA550A"/>
        </w:tc>
        <w:tc>
          <w:tcPr>
            <w:tcW w:w="1252" w:type="dxa"/>
          </w:tcPr>
          <w:p w14:paraId="54372274" w14:textId="77777777" w:rsidR="008A1539" w:rsidRDefault="008A1539" w:rsidP="00CA550A"/>
        </w:tc>
        <w:tc>
          <w:tcPr>
            <w:tcW w:w="1252" w:type="dxa"/>
          </w:tcPr>
          <w:p w14:paraId="623194C7" w14:textId="77777777" w:rsidR="008A1539" w:rsidRDefault="008A1539" w:rsidP="00CA550A"/>
        </w:tc>
        <w:tc>
          <w:tcPr>
            <w:tcW w:w="1252" w:type="dxa"/>
          </w:tcPr>
          <w:p w14:paraId="232591ED" w14:textId="77777777" w:rsidR="008A1539" w:rsidRDefault="008A1539" w:rsidP="00CA550A"/>
        </w:tc>
      </w:tr>
      <w:tr w:rsidR="008A1539" w14:paraId="24ADD0A1" w14:textId="77777777" w:rsidTr="008A1539">
        <w:tc>
          <w:tcPr>
            <w:tcW w:w="1251" w:type="dxa"/>
          </w:tcPr>
          <w:p w14:paraId="2B6D3E43" w14:textId="77777777" w:rsidR="008A1539" w:rsidRDefault="008A1539" w:rsidP="00CA550A"/>
        </w:tc>
        <w:tc>
          <w:tcPr>
            <w:tcW w:w="1251" w:type="dxa"/>
          </w:tcPr>
          <w:p w14:paraId="18FA47B7" w14:textId="77777777" w:rsidR="008A1539" w:rsidRDefault="008A1539" w:rsidP="00CA550A"/>
        </w:tc>
        <w:tc>
          <w:tcPr>
            <w:tcW w:w="1402" w:type="dxa"/>
          </w:tcPr>
          <w:p w14:paraId="549DF3DF" w14:textId="77777777" w:rsidR="008A1539" w:rsidRDefault="008A1539" w:rsidP="00CA550A"/>
        </w:tc>
        <w:tc>
          <w:tcPr>
            <w:tcW w:w="1252" w:type="dxa"/>
          </w:tcPr>
          <w:p w14:paraId="4AA19B49" w14:textId="77777777" w:rsidR="008A1539" w:rsidRDefault="008A1539" w:rsidP="00CA550A"/>
        </w:tc>
        <w:tc>
          <w:tcPr>
            <w:tcW w:w="1252" w:type="dxa"/>
          </w:tcPr>
          <w:p w14:paraId="34CF213A" w14:textId="77777777" w:rsidR="008A1539" w:rsidRDefault="008A1539" w:rsidP="00CA550A"/>
        </w:tc>
        <w:tc>
          <w:tcPr>
            <w:tcW w:w="1252" w:type="dxa"/>
          </w:tcPr>
          <w:p w14:paraId="093A8285" w14:textId="77777777" w:rsidR="008A1539" w:rsidRDefault="008A1539" w:rsidP="00CA550A"/>
        </w:tc>
      </w:tr>
    </w:tbl>
    <w:p w14:paraId="3B297FB0" w14:textId="77777777" w:rsidR="008A1539" w:rsidRDefault="008A1539" w:rsidP="00CA550A"/>
    <w:p w14:paraId="42145C8D" w14:textId="77777777" w:rsidR="008A1539" w:rsidRDefault="008A1539" w:rsidP="00CA550A"/>
    <w:p w14:paraId="222F705B" w14:textId="77777777" w:rsidR="008A1539" w:rsidRDefault="008A1539" w:rsidP="00CA550A">
      <w:r>
        <w:t xml:space="preserve">Vid pennan </w:t>
      </w:r>
    </w:p>
    <w:p w14:paraId="10F61273" w14:textId="77777777" w:rsidR="008A1539" w:rsidRDefault="008A1539" w:rsidP="00CA550A">
      <w:r>
        <w:t xml:space="preserve">Angelika Lang </w:t>
      </w:r>
    </w:p>
    <w:p w14:paraId="4B2E92E1" w14:textId="77777777" w:rsidR="008A1539" w:rsidRDefault="008A1539" w:rsidP="00CA550A"/>
    <w:p w14:paraId="54C5980E" w14:textId="77777777" w:rsidR="007F2F5E" w:rsidRDefault="007F2F5E" w:rsidP="00CA550A"/>
    <w:sectPr w:rsidR="007F2F5E" w:rsidSect="00BA3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2268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F6FF4" w14:textId="77777777" w:rsidR="003218D4" w:rsidRDefault="003218D4" w:rsidP="00DA39F3">
      <w:r>
        <w:separator/>
      </w:r>
    </w:p>
  </w:endnote>
  <w:endnote w:type="continuationSeparator" w:id="0">
    <w:p w14:paraId="55A39052" w14:textId="77777777" w:rsidR="003218D4" w:rsidRDefault="003218D4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3E0CA" w14:textId="77777777" w:rsidR="00DA39F3" w:rsidRDefault="00DA39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C624D" w14:textId="77777777" w:rsidR="00DA39F3" w:rsidRDefault="00DA39F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34438" w14:textId="77777777" w:rsidR="00DA39F3" w:rsidRDefault="00DA39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73484" w14:textId="77777777" w:rsidR="003218D4" w:rsidRDefault="003218D4" w:rsidP="00DA39F3">
      <w:r>
        <w:separator/>
      </w:r>
    </w:p>
  </w:footnote>
  <w:footnote w:type="continuationSeparator" w:id="0">
    <w:p w14:paraId="6F8E2BF5" w14:textId="77777777" w:rsidR="003218D4" w:rsidRDefault="003218D4" w:rsidP="00DA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E306D" w14:textId="77777777" w:rsidR="00DA39F3" w:rsidRDefault="00DA39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5D57D" w14:textId="77777777" w:rsidR="00DA39F3" w:rsidRDefault="00DA39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1A8F8" w14:textId="77777777" w:rsidR="00DA39F3" w:rsidRDefault="00DA39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F5E"/>
    <w:rsid w:val="00076F44"/>
    <w:rsid w:val="003218D4"/>
    <w:rsid w:val="003464E7"/>
    <w:rsid w:val="00383103"/>
    <w:rsid w:val="004828CF"/>
    <w:rsid w:val="005706A5"/>
    <w:rsid w:val="00681DDA"/>
    <w:rsid w:val="007F2F5E"/>
    <w:rsid w:val="008A1539"/>
    <w:rsid w:val="00BA39AB"/>
    <w:rsid w:val="00CA550A"/>
    <w:rsid w:val="00CE3C45"/>
    <w:rsid w:val="00DA39F3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69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table" w:styleId="Tabellrutnt">
    <w:name w:val="Table Grid"/>
    <w:basedOn w:val="Normaltabell"/>
    <w:uiPriority w:val="59"/>
    <w:rsid w:val="008A1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2020-11-22T16:34:00Z</dcterms:created>
  <dcterms:modified xsi:type="dcterms:W3CDTF">2020-11-22T16:34:00Z</dcterms:modified>
</cp:coreProperties>
</file>